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100" w:rsidRDefault="0094446F">
      <w:r>
        <w:rPr>
          <w:rFonts w:hint="eastAsia"/>
        </w:rPr>
        <w:t>三人沙发</w:t>
      </w:r>
      <w:r>
        <w:rPr>
          <w:rFonts w:hint="eastAsia"/>
        </w:rPr>
        <w:t xml:space="preserve"> </w:t>
      </w:r>
      <w:r>
        <w:t xml:space="preserve">: 84”x35”x36” </w:t>
      </w:r>
      <w:r>
        <w:rPr>
          <w:rFonts w:hint="eastAsia"/>
        </w:rPr>
        <w:t>茶几如图</w:t>
      </w:r>
    </w:p>
    <w:p w:rsidR="0094446F" w:rsidRDefault="00152306">
      <w:r>
        <w:rPr>
          <w:noProof/>
        </w:rPr>
        <w:drawing>
          <wp:inline distT="0" distB="0" distL="0" distR="0" wp14:anchorId="2584D5F4" wp14:editId="7410A9D6">
            <wp:extent cx="3648075" cy="2419350"/>
            <wp:effectExtent l="0" t="0" r="9525" b="0"/>
            <wp:docPr id="1" name="Picture 1" descr="J:\卖房资料-5.15.2015\DSC_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卖房资料-5.15.2015\DSC_24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242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446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46F"/>
    <w:rsid w:val="00152306"/>
    <w:rsid w:val="005A76B7"/>
    <w:rsid w:val="00932100"/>
    <w:rsid w:val="0094446F"/>
    <w:rsid w:val="00A6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4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4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4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4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A26B1-6091-4DCD-A30F-25A637F30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Duan family</dc:creator>
  <cp:lastModifiedBy>Duan family</cp:lastModifiedBy>
  <cp:revision>7</cp:revision>
  <dcterms:created xsi:type="dcterms:W3CDTF">2015-08-15T04:35:00Z</dcterms:created>
  <dcterms:modified xsi:type="dcterms:W3CDTF">2015-08-15T04:44:00Z</dcterms:modified>
</cp:coreProperties>
</file>