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027" w:rsidRDefault="00DD6027">
      <w:r>
        <w:rPr>
          <w:rFonts w:hint="eastAsia"/>
        </w:rPr>
        <w:t>双人沙发：</w:t>
      </w:r>
      <w:r>
        <w:t xml:space="preserve">64”x35”x36” </w:t>
      </w:r>
      <w:r>
        <w:rPr>
          <w:rFonts w:hint="eastAsia"/>
        </w:rPr>
        <w:t>及小茶几</w:t>
      </w:r>
    </w:p>
    <w:p w:rsidR="00932100" w:rsidRDefault="00DD6027">
      <w:r>
        <w:rPr>
          <w:noProof/>
        </w:rPr>
        <w:drawing>
          <wp:inline distT="0" distB="0" distL="0" distR="0">
            <wp:extent cx="3409950" cy="2190750"/>
            <wp:effectExtent l="0" t="0" r="0" b="0"/>
            <wp:docPr id="1" name="Picture 1" descr="J:\卖房资料-5.15.2015\DSC_2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卖房资料-5.15.2015\DSC_24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325" cy="2191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D6027" w:rsidRDefault="00DD6027"/>
    <w:sectPr w:rsidR="00DD60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027"/>
    <w:rsid w:val="00736169"/>
    <w:rsid w:val="00932100"/>
    <w:rsid w:val="00B73A85"/>
    <w:rsid w:val="00DD6027"/>
    <w:rsid w:val="00F75CF0"/>
    <w:rsid w:val="00FF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6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0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6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0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Duan family</dc:creator>
  <cp:lastModifiedBy>Duan family</cp:lastModifiedBy>
  <cp:revision>10</cp:revision>
  <dcterms:created xsi:type="dcterms:W3CDTF">2015-08-15T04:34:00Z</dcterms:created>
  <dcterms:modified xsi:type="dcterms:W3CDTF">2015-08-15T04:42:00Z</dcterms:modified>
</cp:coreProperties>
</file>