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355" w:rsidRDefault="00990355">
      <w:pPr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</w:p>
    <w:p w:rsidR="00990355" w:rsidRDefault="00990355">
      <w:bookmarkStart w:id="0" w:name="_GoBack"/>
      <w:r w:rsidRPr="00990355">
        <w:rPr>
          <w:noProof/>
        </w:rPr>
        <w:drawing>
          <wp:inline distT="0" distB="0" distL="0" distR="0">
            <wp:extent cx="6433772" cy="4824388"/>
            <wp:effectExtent l="4445" t="0" r="0" b="0"/>
            <wp:docPr id="1" name="Picture 1" descr="C:\D\family\shark sale\20161208_231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\family\shark sale\20161208_2316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71973" cy="492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90355" w:rsidSect="00BA7EF0">
      <w:pgSz w:w="12240" w:h="15840" w:code="1"/>
      <w:pgMar w:top="1440" w:right="1440" w:bottom="1440" w:left="1440" w:header="720" w:footer="720" w:gutter="0"/>
      <w:cols w:space="708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31"/>
    <w:rsid w:val="004E4831"/>
    <w:rsid w:val="00535B89"/>
    <w:rsid w:val="00555B0C"/>
    <w:rsid w:val="006B282C"/>
    <w:rsid w:val="007D1EF2"/>
    <w:rsid w:val="00941CA2"/>
    <w:rsid w:val="00990355"/>
    <w:rsid w:val="00BA7EF0"/>
    <w:rsid w:val="00C70A0E"/>
    <w:rsid w:val="00D05D00"/>
    <w:rsid w:val="00D51A58"/>
    <w:rsid w:val="00DC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11FE21-FA70-4E0A-9733-967D71BA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Times New Roman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28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xiong wang</dc:creator>
  <cp:keywords/>
  <dc:description/>
  <cp:lastModifiedBy>xiong wang</cp:lastModifiedBy>
  <cp:revision>2</cp:revision>
  <dcterms:created xsi:type="dcterms:W3CDTF">2016-12-13T22:31:00Z</dcterms:created>
  <dcterms:modified xsi:type="dcterms:W3CDTF">2016-12-13T22:31:00Z</dcterms:modified>
</cp:coreProperties>
</file>